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EE1" w:rsidRPr="00C55EE1" w:rsidRDefault="00AD484F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b/>
          <w:bCs/>
          <w:color w:val="164295"/>
          <w:sz w:val="32"/>
          <w:szCs w:val="32"/>
        </w:rPr>
      </w:pPr>
      <w:r w:rsidRPr="00AE06DD">
        <w:rPr>
          <w:rFonts w:ascii="Ebrima" w:hAnsi="Ebrima" w:cs="Italic Outline Art"/>
          <w:noProof/>
          <w:lang w:eastAsia="de-DE"/>
        </w:rPr>
        <w:drawing>
          <wp:anchor distT="0" distB="0" distL="114300" distR="114300" simplePos="0" relativeHeight="251663360" behindDoc="1" locked="0" layoutInCell="1" allowOverlap="1" wp14:anchorId="0F595483" wp14:editId="710BE7AD">
            <wp:simplePos x="0" y="0"/>
            <wp:positionH relativeFrom="margin">
              <wp:posOffset>3208655</wp:posOffset>
            </wp:positionH>
            <wp:positionV relativeFrom="paragraph">
              <wp:posOffset>494</wp:posOffset>
            </wp:positionV>
            <wp:extent cx="2994910" cy="3836811"/>
            <wp:effectExtent l="0" t="0" r="0" b="0"/>
            <wp:wrapTight wrapText="bothSides">
              <wp:wrapPolygon edited="0">
                <wp:start x="2885" y="214"/>
                <wp:lineTo x="2336" y="858"/>
                <wp:lineTo x="2336" y="2145"/>
                <wp:lineTo x="1511" y="5577"/>
                <wp:lineTo x="687" y="10725"/>
                <wp:lineTo x="412" y="17589"/>
                <wp:lineTo x="824" y="19734"/>
                <wp:lineTo x="3023" y="21021"/>
                <wp:lineTo x="4122" y="21343"/>
                <wp:lineTo x="7145" y="21343"/>
                <wp:lineTo x="19649" y="21128"/>
                <wp:lineTo x="19511" y="21021"/>
                <wp:lineTo x="20473" y="20163"/>
                <wp:lineTo x="20198" y="19627"/>
                <wp:lineTo x="18550" y="19305"/>
                <wp:lineTo x="18824" y="15873"/>
                <wp:lineTo x="19374" y="12441"/>
                <wp:lineTo x="20336" y="2145"/>
                <wp:lineTo x="21160" y="536"/>
                <wp:lineTo x="19786" y="429"/>
                <wp:lineTo x="3573" y="214"/>
                <wp:lineTo x="2885" y="214"/>
              </wp:wrapPolygon>
            </wp:wrapTight>
            <wp:docPr id="3" name="Grafik 3" descr="C:\Users\KRUEMPELMAM\AppData\Local\Microsoft\Windows\INetCache\Content.Word\LIn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RUEMPELMAM\AppData\Local\Microsoft\Windows\INetCache\Content.Word\LIni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910" cy="383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EE1" w:rsidRPr="00C55EE1">
        <w:rPr>
          <w:rFonts w:ascii="Ebrima" w:hAnsi="Ebrima" w:cs="Italic Outline Art"/>
          <w:b/>
          <w:bCs/>
          <w:color w:val="164295"/>
          <w:sz w:val="32"/>
          <w:szCs w:val="32"/>
        </w:rPr>
        <w:t>Apfel-Marzipan-Kuchen</w:t>
      </w:r>
    </w:p>
    <w:p w:rsidR="00C55EE1" w:rsidRPr="00C55EE1" w:rsidRDefault="007E5AF7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color w:val="164295"/>
          <w:sz w:val="26"/>
          <w:szCs w:val="26"/>
        </w:rPr>
      </w:pPr>
      <w:r w:rsidRPr="007E5AF7">
        <w:rPr>
          <w:rFonts w:ascii="Calibri" w:hAnsi="Calibri" w:cs="Calibri"/>
          <w:noProof/>
          <w:lang w:eastAsia="de-D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151130</wp:posOffset>
            </wp:positionV>
            <wp:extent cx="1932940" cy="2901315"/>
            <wp:effectExtent l="95250" t="57150" r="86360" b="70485"/>
            <wp:wrapThrough wrapText="bothSides">
              <wp:wrapPolygon edited="0">
                <wp:start x="-541" y="-3"/>
                <wp:lineTo x="-595" y="9092"/>
                <wp:lineTo x="-437" y="18178"/>
                <wp:lineTo x="-163" y="21293"/>
                <wp:lineTo x="20763" y="21614"/>
                <wp:lineTo x="21825" y="21572"/>
                <wp:lineTo x="21945" y="5940"/>
                <wp:lineTo x="21386" y="-431"/>
                <wp:lineTo x="17311" y="-698"/>
                <wp:lineTo x="2435" y="-119"/>
                <wp:lineTo x="-541" y="-3"/>
              </wp:wrapPolygon>
            </wp:wrapThrough>
            <wp:docPr id="8" name="Grafik 8" descr="C:\Users\dopheidea\Desktop\Winterfreuden\Apfel-Marzipan-Kuchen\Bahlsen Winterfreuden 2019 Apfel-Marzipan 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opheidea\Desktop\Winterfreuden\Apfel-Marzipan-Kuchen\Bahlsen Winterfreuden 2019 Apfel-Marzipan 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874">
                      <a:off x="0" y="0"/>
                      <a:ext cx="1932940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EE1" w:rsidRPr="00C55EE1">
        <w:rPr>
          <w:rFonts w:ascii="Ebrima" w:hAnsi="Ebrima" w:cs="Italic Outline Art"/>
          <w:color w:val="164295"/>
          <w:sz w:val="26"/>
          <w:szCs w:val="26"/>
        </w:rPr>
        <w:t xml:space="preserve">mit </w:t>
      </w:r>
      <w:r w:rsidR="00402465">
        <w:rPr>
          <w:rFonts w:ascii="Ebrima" w:hAnsi="Ebrima" w:cs="Italic Outline Art"/>
          <w:color w:val="164295"/>
          <w:sz w:val="26"/>
          <w:szCs w:val="26"/>
        </w:rPr>
        <w:t xml:space="preserve">BAHLSEN </w:t>
      </w:r>
      <w:r w:rsidR="00B44CFF">
        <w:rPr>
          <w:rFonts w:ascii="Ebrima" w:hAnsi="Ebrima" w:cs="Italic Outline Art"/>
          <w:color w:val="164295"/>
          <w:sz w:val="26"/>
          <w:szCs w:val="26"/>
        </w:rPr>
        <w:t>Apfelz</w:t>
      </w:r>
      <w:r w:rsidR="00C55EE1" w:rsidRPr="00C55EE1">
        <w:rPr>
          <w:rFonts w:ascii="Ebrima" w:hAnsi="Ebrima" w:cs="Italic Outline Art"/>
          <w:color w:val="164295"/>
          <w:sz w:val="26"/>
          <w:szCs w:val="26"/>
        </w:rPr>
        <w:t>im</w:t>
      </w:r>
      <w:bookmarkStart w:id="0" w:name="_GoBack"/>
      <w:bookmarkEnd w:id="0"/>
      <w:r w:rsidR="00C55EE1" w:rsidRPr="00C55EE1">
        <w:rPr>
          <w:rFonts w:ascii="Ebrima" w:hAnsi="Ebrima" w:cs="Italic Outline Art"/>
          <w:color w:val="164295"/>
          <w:sz w:val="26"/>
          <w:szCs w:val="26"/>
        </w:rPr>
        <w:t>t</w:t>
      </w:r>
      <w:r w:rsidR="00B44CFF">
        <w:rPr>
          <w:rFonts w:ascii="Ebrima" w:hAnsi="Ebrima" w:cs="Italic Outline Art"/>
          <w:color w:val="164295"/>
          <w:sz w:val="26"/>
          <w:szCs w:val="26"/>
        </w:rPr>
        <w:t>-H</w:t>
      </w:r>
      <w:r w:rsidR="00C55EE1" w:rsidRPr="00C55EE1">
        <w:rPr>
          <w:rFonts w:ascii="Ebrima" w:hAnsi="Ebrima" w:cs="Italic Outline Art"/>
          <w:color w:val="164295"/>
          <w:sz w:val="26"/>
          <w:szCs w:val="26"/>
        </w:rPr>
        <w:t>erzen</w:t>
      </w:r>
    </w:p>
    <w:p w:rsidR="00C55EE1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Calibri" w:hAnsi="Calibri" w:cs="Calibri"/>
        </w:rPr>
      </w:pPr>
    </w:p>
    <w:p w:rsidR="00C55EE1" w:rsidRPr="00402465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color w:val="164295"/>
          <w:sz w:val="24"/>
          <w:szCs w:val="24"/>
        </w:rPr>
      </w:pPr>
      <w:r w:rsidRPr="00402465">
        <w:rPr>
          <w:rFonts w:ascii="Ebrima" w:hAnsi="Ebrima" w:cs="Italic Outline Art"/>
          <w:color w:val="164295"/>
          <w:sz w:val="24"/>
          <w:szCs w:val="24"/>
        </w:rPr>
        <w:t>Zubereitungszeit: ca. 60 Min.</w:t>
      </w:r>
    </w:p>
    <w:p w:rsidR="00C55EE1" w:rsidRPr="00402465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color w:val="164295"/>
          <w:sz w:val="24"/>
          <w:szCs w:val="24"/>
        </w:rPr>
      </w:pPr>
      <w:r w:rsidRPr="00402465">
        <w:rPr>
          <w:rFonts w:ascii="Ebrima" w:hAnsi="Ebrima" w:cs="Italic Outline Art"/>
          <w:color w:val="164295"/>
          <w:sz w:val="24"/>
          <w:szCs w:val="24"/>
        </w:rPr>
        <w:t>Backzeit: ca. 60 Min.</w:t>
      </w:r>
    </w:p>
    <w:p w:rsidR="00C55EE1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b/>
          <w:bCs/>
          <w:color w:val="164295"/>
          <w:sz w:val="26"/>
          <w:szCs w:val="26"/>
        </w:rPr>
      </w:pP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b/>
          <w:bCs/>
          <w:color w:val="164295"/>
          <w:sz w:val="26"/>
          <w:szCs w:val="26"/>
        </w:rPr>
      </w:pPr>
      <w:r w:rsidRPr="00C55EE1">
        <w:rPr>
          <w:rFonts w:ascii="Ebrima" w:hAnsi="Ebrima" w:cs="Italic Outline Art"/>
          <w:b/>
          <w:bCs/>
          <w:color w:val="164295"/>
          <w:sz w:val="26"/>
          <w:szCs w:val="26"/>
        </w:rPr>
        <w:t>Zutaten für den Boden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180 g Mehl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150 g Butter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80 g geriebene Haselnüsse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50 g Puderzucker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 xml:space="preserve">4x </w:t>
      </w:r>
      <w:r w:rsidR="00402465">
        <w:rPr>
          <w:rFonts w:ascii="Ebrima" w:hAnsi="Ebrima" w:cs="Italic Outline Art"/>
          <w:color w:val="164295"/>
          <w:sz w:val="24"/>
          <w:szCs w:val="24"/>
        </w:rPr>
        <w:t xml:space="preserve">BAHLSEN </w:t>
      </w:r>
      <w:r w:rsidR="00B44CFF">
        <w:rPr>
          <w:rFonts w:ascii="Ebrima" w:hAnsi="Ebrima" w:cs="Italic Outline Art"/>
          <w:color w:val="164295"/>
          <w:sz w:val="24"/>
          <w:szCs w:val="24"/>
        </w:rPr>
        <w:t>Apfelzimt-H</w:t>
      </w:r>
      <w:r w:rsidRPr="00C55EE1">
        <w:rPr>
          <w:rFonts w:ascii="Ebrima" w:hAnsi="Ebrima" w:cs="Italic Outline Art"/>
          <w:color w:val="164295"/>
          <w:sz w:val="24"/>
          <w:szCs w:val="24"/>
        </w:rPr>
        <w:t>erzen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 Eigelb</w:t>
      </w:r>
    </w:p>
    <w:p w:rsidR="00C55EE1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b/>
          <w:bCs/>
          <w:color w:val="164295"/>
          <w:sz w:val="26"/>
          <w:szCs w:val="26"/>
        </w:rPr>
      </w:pP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b/>
          <w:bCs/>
          <w:color w:val="164295"/>
          <w:sz w:val="26"/>
          <w:szCs w:val="26"/>
        </w:rPr>
      </w:pPr>
      <w:r w:rsidRPr="00C55EE1">
        <w:rPr>
          <w:rFonts w:ascii="Ebrima" w:hAnsi="Ebrima" w:cs="Italic Outline Art"/>
          <w:b/>
          <w:bCs/>
          <w:color w:val="164295"/>
          <w:sz w:val="26"/>
          <w:szCs w:val="26"/>
        </w:rPr>
        <w:t>Zutaten für die Füllung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150 g Mehl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150 g Haselnussplättchen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125 g weiche Butter</w:t>
      </w:r>
    </w:p>
    <w:p w:rsidR="00C55EE1" w:rsidRPr="00C55EE1" w:rsidRDefault="00566A6D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>
        <w:rPr>
          <w:noProof/>
          <w:lang w:eastAsia="de-D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rightMargin">
              <wp:posOffset>-5080</wp:posOffset>
            </wp:positionH>
            <wp:positionV relativeFrom="paragraph">
              <wp:posOffset>8890</wp:posOffset>
            </wp:positionV>
            <wp:extent cx="459740" cy="748665"/>
            <wp:effectExtent l="95250" t="0" r="92710" b="13335"/>
            <wp:wrapThrough wrapText="bothSides">
              <wp:wrapPolygon edited="0">
                <wp:start x="15976" y="-649"/>
                <wp:lineTo x="1729" y="2811"/>
                <wp:lineTo x="5403" y="11310"/>
                <wp:lineTo x="-4113" y="12861"/>
                <wp:lineTo x="-439" y="21361"/>
                <wp:lineTo x="3940" y="22922"/>
                <wp:lineTo x="9995" y="21935"/>
                <wp:lineTo x="12537" y="19246"/>
                <wp:lineTo x="16649" y="9477"/>
                <wp:lineTo x="20990" y="240"/>
                <wp:lineTo x="20301" y="-1354"/>
                <wp:lineTo x="15976" y="-649"/>
              </wp:wrapPolygon>
            </wp:wrapThrough>
            <wp:docPr id="6" name="Grafik 6" descr="C:\Users\dopheidea\AppData\Local\Microsoft\Windows\INetCache\Content.Word\Schneebes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opheidea\AppData\Local\Microsoft\Windows\INetCache\Content.Word\Schneebese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1930">
                      <a:off x="0" y="0"/>
                      <a:ext cx="45974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EE1" w:rsidRPr="00C55EE1">
        <w:rPr>
          <w:rFonts w:ascii="Ebrima" w:hAnsi="Ebrima" w:cs="Italic Outline Art"/>
          <w:color w:val="164295"/>
          <w:sz w:val="24"/>
          <w:szCs w:val="24"/>
        </w:rPr>
        <w:t>100 g Marzipanrohmasse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50 g Zucker</w:t>
      </w:r>
    </w:p>
    <w:p w:rsidR="00C55EE1" w:rsidRPr="00C55EE1" w:rsidRDefault="00B44CFF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>
        <w:rPr>
          <w:rFonts w:ascii="Ebrima" w:hAnsi="Ebrima" w:cs="Italic Outline Art"/>
          <w:color w:val="164295"/>
          <w:sz w:val="24"/>
          <w:szCs w:val="24"/>
        </w:rPr>
        <w:t>2 Packungen Apfelzimt-H</w:t>
      </w:r>
      <w:r w:rsidR="00C55EE1" w:rsidRPr="00C55EE1">
        <w:rPr>
          <w:rFonts w:ascii="Ebrima" w:hAnsi="Ebrima" w:cs="Italic Outline Art"/>
          <w:color w:val="164295"/>
          <w:sz w:val="24"/>
          <w:szCs w:val="24"/>
        </w:rPr>
        <w:t>erzen zum Dekorieren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5 Äpfel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3 Eier + 1 Eiweiß (vom Teigboden)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 Zitrone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 EL Zucker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 TL Vanillezucker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 TL Backpulver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 TL Zimt</w:t>
      </w:r>
    </w:p>
    <w:p w:rsidR="00C55EE1" w:rsidRP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1 Prise Salz</w:t>
      </w:r>
    </w:p>
    <w:p w:rsidR="00C55EE1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Ebrima" w:hAnsi="Ebrima" w:cs="Italic Outline Art"/>
          <w:b/>
          <w:bCs/>
          <w:color w:val="164295"/>
          <w:sz w:val="26"/>
          <w:szCs w:val="26"/>
        </w:rPr>
      </w:pPr>
    </w:p>
    <w:p w:rsidR="00C55EE1" w:rsidRDefault="00C55EE1" w:rsidP="00C55EE1">
      <w:pPr>
        <w:autoSpaceDE w:val="0"/>
        <w:autoSpaceDN w:val="0"/>
        <w:adjustRightInd w:val="0"/>
        <w:spacing w:after="0" w:line="240" w:lineRule="auto"/>
        <w:jc w:val="left"/>
        <w:rPr>
          <w:rFonts w:ascii="Calibri-Bold" w:hAnsi="Calibri-Bold" w:cs="Calibri-Bold"/>
          <w:b/>
          <w:bCs/>
        </w:rPr>
      </w:pPr>
      <w:r w:rsidRPr="00C55EE1">
        <w:rPr>
          <w:rFonts w:ascii="Ebrima" w:hAnsi="Ebrima" w:cs="Italic Outline Art"/>
          <w:b/>
          <w:bCs/>
          <w:color w:val="164295"/>
          <w:sz w:val="26"/>
          <w:szCs w:val="26"/>
        </w:rPr>
        <w:t>So geht’s</w:t>
      </w:r>
    </w:p>
    <w:p w:rsidR="00C55EE1" w:rsidRDefault="00C55EE1" w:rsidP="00C55EE1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C55EE1" w:rsidRPr="00B86FC0" w:rsidRDefault="00B86FC0" w:rsidP="00B86FC0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>
        <w:rPr>
          <w:rFonts w:ascii="Ebrima" w:hAnsi="Ebrima" w:cs="Italic Outline Art"/>
          <w:color w:val="164295"/>
          <w:sz w:val="24"/>
          <w:szCs w:val="24"/>
        </w:rPr>
        <w:t>Für den Boden</w:t>
      </w:r>
      <w:r w:rsidR="00B44CFF">
        <w:rPr>
          <w:rFonts w:ascii="Ebrima" w:hAnsi="Ebrima" w:cs="Italic Outline Art"/>
          <w:color w:val="164295"/>
          <w:sz w:val="24"/>
          <w:szCs w:val="24"/>
        </w:rPr>
        <w:t xml:space="preserve"> vier Apfelzimt-H</w:t>
      </w:r>
      <w:r w:rsidR="00C55EE1" w:rsidRPr="00C55EE1">
        <w:rPr>
          <w:rFonts w:ascii="Ebrima" w:hAnsi="Ebrima" w:cs="Italic Outline Art"/>
          <w:color w:val="164295"/>
          <w:sz w:val="24"/>
          <w:szCs w:val="24"/>
        </w:rPr>
        <w:t>erzen fein hacken und mit dem Mehl, geriebenen</w:t>
      </w:r>
      <w:r>
        <w:rPr>
          <w:rFonts w:ascii="Ebrima" w:hAnsi="Ebrima" w:cs="Italic Outline Art"/>
          <w:color w:val="164295"/>
          <w:sz w:val="24"/>
          <w:szCs w:val="24"/>
        </w:rPr>
        <w:t xml:space="preserve"> Haselnüssen sowie der Butter vermengen und zerbröseln</w:t>
      </w:r>
      <w:r w:rsidR="00C55EE1" w:rsidRPr="00B86FC0">
        <w:rPr>
          <w:rFonts w:ascii="Ebrima" w:hAnsi="Ebrima" w:cs="Italic Outline Art"/>
          <w:color w:val="164295"/>
          <w:sz w:val="24"/>
          <w:szCs w:val="24"/>
        </w:rPr>
        <w:t>.</w:t>
      </w:r>
    </w:p>
    <w:p w:rsidR="00C55EE1" w:rsidRPr="00B86FC0" w:rsidRDefault="00C55EE1" w:rsidP="00B86FC0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Eigelb und Puderzucker hinzufügen und kneten bis ein glatter Teig entsteht. Kurz im</w:t>
      </w:r>
      <w:r w:rsidR="00B86FC0">
        <w:rPr>
          <w:rFonts w:ascii="Ebrima" w:hAnsi="Ebrima" w:cs="Italic Outline Art"/>
          <w:color w:val="164295"/>
          <w:sz w:val="24"/>
          <w:szCs w:val="24"/>
        </w:rPr>
        <w:t xml:space="preserve"> </w:t>
      </w:r>
      <w:r w:rsidRPr="00B86FC0">
        <w:rPr>
          <w:rFonts w:ascii="Ebrima" w:hAnsi="Ebrima" w:cs="Italic Outline Art"/>
          <w:color w:val="164295"/>
          <w:sz w:val="24"/>
          <w:szCs w:val="24"/>
        </w:rPr>
        <w:t>Kühlschrank kaltstellen.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In der Zwischenzeit Äpfel waschen, entker</w:t>
      </w:r>
      <w:r w:rsidR="00B86FC0">
        <w:rPr>
          <w:rFonts w:ascii="Ebrima" w:hAnsi="Ebrima" w:cs="Italic Outline Art"/>
          <w:color w:val="164295"/>
          <w:sz w:val="24"/>
          <w:szCs w:val="24"/>
        </w:rPr>
        <w:t>nen und in dünne Scheiben (</w:t>
      </w:r>
      <w:r w:rsidRPr="00C55EE1">
        <w:rPr>
          <w:rFonts w:ascii="Ebrima" w:hAnsi="Ebrima" w:cs="Italic Outline Art"/>
          <w:color w:val="164295"/>
          <w:sz w:val="24"/>
          <w:szCs w:val="24"/>
        </w:rPr>
        <w:t>3-4 mm dick) schneiden. Mit Zitronensaft beträufeln und ziehen lassen.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Springform mit Butter einfetten und mit dem Teig, sowohl am Boden, als auch am Rand auslegen. Der Boden wird nun ca. 12-15 Min. bei 175 Gra</w:t>
      </w:r>
      <w:r w:rsidR="00B86FC0">
        <w:rPr>
          <w:rFonts w:ascii="Ebrima" w:hAnsi="Ebrima" w:cs="Italic Outline Art"/>
          <w:color w:val="164295"/>
          <w:sz w:val="24"/>
          <w:szCs w:val="24"/>
        </w:rPr>
        <w:t xml:space="preserve">d </w:t>
      </w:r>
      <w:r w:rsidRPr="00C55EE1">
        <w:rPr>
          <w:rFonts w:ascii="Ebrima" w:hAnsi="Ebrima" w:cs="Italic Outline Art"/>
          <w:color w:val="164295"/>
          <w:sz w:val="24"/>
          <w:szCs w:val="24"/>
        </w:rPr>
        <w:t>goldbraun gebacken.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Marzipan in kleine Stücke schneiden und mit Butter, Zucker, Vanillezucker und Salz verrühren bis eine cremige Masse entsteht.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lastRenderedPageBreak/>
        <w:t>Drei Eier zusammen mit dem übrigen Eiweiß vom Teigboden in einer kleinen Schüssel kurz verquirlen und unter die Marzipanmasse rühren.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Mehl und Backpulver sieben und ebenso vorsichtig in die Teigmasse einrühren.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Die Hälfte des Teiges auf dem Kuchenboden verteilen.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Die Äpfel mit etwas Küchenpapier abtupfen und dicht an dicht auf dem Teig verteilen.</w:t>
      </w:r>
    </w:p>
    <w:p w:rsidR="00C55EE1" w:rsidRPr="00C55EE1" w:rsidRDefault="002C6A82" w:rsidP="002C6A82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>
        <w:rPr>
          <w:rFonts w:ascii="Ebrima" w:hAnsi="Ebrima" w:cs="Italic Outline Art"/>
          <w:color w:val="164295"/>
          <w:sz w:val="24"/>
          <w:szCs w:val="24"/>
        </w:rPr>
        <w:t>Auf e</w:t>
      </w:r>
      <w:r w:rsidR="00C55EE1" w:rsidRPr="00C55EE1">
        <w:rPr>
          <w:rFonts w:ascii="Ebrima" w:hAnsi="Ebrima" w:cs="Italic Outline Art"/>
          <w:color w:val="164295"/>
          <w:sz w:val="24"/>
          <w:szCs w:val="24"/>
        </w:rPr>
        <w:t xml:space="preserve">ine weitere Lage Teig folgt </w:t>
      </w:r>
      <w:r>
        <w:rPr>
          <w:rFonts w:ascii="Ebrima" w:hAnsi="Ebrima" w:cs="Italic Outline Art"/>
          <w:color w:val="164295"/>
          <w:sz w:val="24"/>
          <w:szCs w:val="24"/>
        </w:rPr>
        <w:t>eine abschließende Lage Apfelscheiben</w:t>
      </w:r>
      <w:r w:rsidR="00C55EE1" w:rsidRPr="00C55EE1">
        <w:rPr>
          <w:rFonts w:ascii="Ebrima" w:hAnsi="Ebrima" w:cs="Italic Outline Art"/>
          <w:color w:val="164295"/>
          <w:sz w:val="24"/>
          <w:szCs w:val="24"/>
        </w:rPr>
        <w:t>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Ein Esslöffel Zucker und Zimt vermengen und gleichmäßig auf der Apfelschicht verteilen.</w:t>
      </w:r>
    </w:p>
    <w:p w:rsidR="00AD484F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Mit Haselnussplättchen bestreuen und für weitere 35-45 Min. backen.</w:t>
      </w:r>
    </w:p>
    <w:p w:rsidR="00C55EE1" w:rsidRPr="00C55EE1" w:rsidRDefault="00C55EE1" w:rsidP="00C55EE1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 w:rsidRPr="00C55EE1">
        <w:rPr>
          <w:rFonts w:ascii="Ebrima" w:hAnsi="Ebrima" w:cs="Italic Outline Art"/>
          <w:color w:val="164295"/>
          <w:sz w:val="24"/>
          <w:szCs w:val="24"/>
        </w:rPr>
        <w:t>Noch auf den warmen Kuchen Apfel-Zimtherzen zur Dekoration verteilen und etwas in den Kuchen reindrücken.</w:t>
      </w: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C55EE1" w:rsidRDefault="00C55EE1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</w:p>
    <w:p w:rsidR="000F18DB" w:rsidRPr="00AD484F" w:rsidRDefault="00AD484F" w:rsidP="00AD484F">
      <w:pPr>
        <w:autoSpaceDE w:val="0"/>
        <w:autoSpaceDN w:val="0"/>
        <w:adjustRightInd w:val="0"/>
        <w:spacing w:after="0" w:line="240" w:lineRule="auto"/>
        <w:rPr>
          <w:rFonts w:ascii="Ebrima" w:hAnsi="Ebrima" w:cs="Italic Outline Art"/>
          <w:color w:val="164295"/>
          <w:sz w:val="24"/>
          <w:szCs w:val="24"/>
        </w:rPr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1046480</wp:posOffset>
                </wp:positionV>
                <wp:extent cx="3622040" cy="343535"/>
                <wp:effectExtent l="0" t="0" r="0" b="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204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60D" w:rsidRPr="00675078" w:rsidRDefault="00ED260D" w:rsidP="00ED260D">
                            <w:pPr>
                              <w:spacing w:after="0" w:line="240" w:lineRule="auto"/>
                              <w:jc w:val="center"/>
                              <w:rPr>
                                <w:rFonts w:ascii="SourceSansPro-Light" w:hAnsi="SourceSansPro-Light" w:cs="SourceSansPro-Light"/>
                                <w:color w:val="164295"/>
                                <w:sz w:val="16"/>
                                <w:szCs w:val="16"/>
                              </w:rPr>
                            </w:pPr>
                            <w:r w:rsidRPr="00675078">
                              <w:rPr>
                                <w:rFonts w:ascii="SourceSansPro-Light" w:hAnsi="SourceSansPro-Light" w:cs="SourceSansPro-Light"/>
                                <w:color w:val="164295"/>
                                <w:sz w:val="16"/>
                                <w:szCs w:val="16"/>
                              </w:rPr>
                              <w:t xml:space="preserve">Bahlsen GmbH &amp; Co. KG, </w:t>
                            </w:r>
                            <w:proofErr w:type="spellStart"/>
                            <w:r w:rsidRPr="00675078">
                              <w:rPr>
                                <w:rFonts w:ascii="SourceSansPro-Light" w:hAnsi="SourceSansPro-Light" w:cs="SourceSansPro-Light"/>
                                <w:color w:val="164295"/>
                                <w:sz w:val="16"/>
                                <w:szCs w:val="16"/>
                              </w:rPr>
                              <w:t>Podbielskistrasse</w:t>
                            </w:r>
                            <w:proofErr w:type="spellEnd"/>
                            <w:r w:rsidRPr="00675078">
                              <w:rPr>
                                <w:rFonts w:ascii="SourceSansPro-Light" w:hAnsi="SourceSansPro-Light" w:cs="SourceSansPro-Light"/>
                                <w:color w:val="164295"/>
                                <w:sz w:val="16"/>
                                <w:szCs w:val="16"/>
                              </w:rPr>
                              <w:t xml:space="preserve"> 11, 30163 Hannover</w:t>
                            </w:r>
                          </w:p>
                          <w:p w:rsidR="00ED260D" w:rsidRPr="00675078" w:rsidRDefault="00ED260D" w:rsidP="0012645F">
                            <w:pPr>
                              <w:spacing w:after="0" w:line="240" w:lineRule="auto"/>
                              <w:jc w:val="center"/>
                              <w:rPr>
                                <w:rFonts w:ascii="SourceSansPro-Light" w:hAnsi="SourceSansPro-Light" w:cs="SourceSansPro-Light"/>
                                <w:color w:val="164295"/>
                                <w:sz w:val="16"/>
                                <w:szCs w:val="16"/>
                              </w:rPr>
                            </w:pPr>
                            <w:r w:rsidRPr="00675078">
                              <w:rPr>
                                <w:rFonts w:ascii="SourceSansPro-Light" w:hAnsi="SourceSansPro-Light" w:cs="SourceSansPro-Light"/>
                                <w:color w:val="164295"/>
                                <w:sz w:val="16"/>
                                <w:szCs w:val="16"/>
                              </w:rPr>
                              <w:t>Telefon: 0511 - 960 0, E-Mail: info@bahlsen.com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82.4pt;width:285.2pt;height:27.05pt;z-index:2516551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" stroked="f">
                <v:textbox>
                  <w:txbxContent>
                    <w:p w:rsidR="00ED260D" w:rsidRPr="00675078" w:rsidRDefault="00ED260D" w:rsidP="00ED260D">
                      <w:pPr>
                        <w:spacing w:after="0" w:line="240" w:lineRule="auto"/>
                        <w:jc w:val="center"/>
                        <w:rPr>
                          <w:rFonts w:ascii="SourceSansPro-Light" w:hAnsi="SourceSansPro-Light" w:cs="SourceSansPro-Light"/>
                          <w:color w:val="164295"/>
                          <w:sz w:val="16"/>
                          <w:szCs w:val="16"/>
                        </w:rPr>
                      </w:pPr>
                      <w:r w:rsidRPr="00675078">
                        <w:rPr>
                          <w:rFonts w:ascii="SourceSansPro-Light" w:hAnsi="SourceSansPro-Light" w:cs="SourceSansPro-Light"/>
                          <w:color w:val="164295"/>
                          <w:sz w:val="16"/>
                          <w:szCs w:val="16"/>
                        </w:rPr>
                        <w:t xml:space="preserve">Bahlsen GmbH &amp; Co. KG, </w:t>
                      </w:r>
                      <w:proofErr w:type="spellStart"/>
                      <w:r w:rsidRPr="00675078">
                        <w:rPr>
                          <w:rFonts w:ascii="SourceSansPro-Light" w:hAnsi="SourceSansPro-Light" w:cs="SourceSansPro-Light"/>
                          <w:color w:val="164295"/>
                          <w:sz w:val="16"/>
                          <w:szCs w:val="16"/>
                        </w:rPr>
                        <w:t>Podbielskistrasse</w:t>
                      </w:r>
                      <w:proofErr w:type="spellEnd"/>
                      <w:r w:rsidRPr="00675078">
                        <w:rPr>
                          <w:rFonts w:ascii="SourceSansPro-Light" w:hAnsi="SourceSansPro-Light" w:cs="SourceSansPro-Light"/>
                          <w:color w:val="164295"/>
                          <w:sz w:val="16"/>
                          <w:szCs w:val="16"/>
                        </w:rPr>
                        <w:t xml:space="preserve"> 11, 30163 Hannover</w:t>
                      </w:r>
                    </w:p>
                    <w:p w:rsidR="00ED260D" w:rsidRPr="00675078" w:rsidRDefault="00ED260D" w:rsidP="0012645F">
                      <w:pPr>
                        <w:spacing w:after="0" w:line="240" w:lineRule="auto"/>
                        <w:jc w:val="center"/>
                        <w:rPr>
                          <w:rFonts w:ascii="SourceSansPro-Light" w:hAnsi="SourceSansPro-Light" w:cs="SourceSansPro-Light"/>
                          <w:color w:val="164295"/>
                          <w:sz w:val="16"/>
                          <w:szCs w:val="16"/>
                        </w:rPr>
                      </w:pPr>
                      <w:r w:rsidRPr="00675078">
                        <w:rPr>
                          <w:rFonts w:ascii="SourceSansPro-Light" w:hAnsi="SourceSansPro-Light" w:cs="SourceSansPro-Light"/>
                          <w:color w:val="164295"/>
                          <w:sz w:val="16"/>
                          <w:szCs w:val="16"/>
                        </w:rPr>
                        <w:t>Telefon: 0511 - 960 0, E-Mail: info@bahlsen.com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645F" w:rsidRPr="00675078">
        <w:rPr>
          <w:rFonts w:ascii="Bookman Old Style" w:hAnsi="Bookman Old Style"/>
          <w:noProof/>
          <w:sz w:val="20"/>
          <w:szCs w:val="20"/>
          <w:lang w:eastAsia="de-DE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984250</wp:posOffset>
            </wp:positionV>
            <wp:extent cx="3703955" cy="427990"/>
            <wp:effectExtent l="0" t="0" r="0" b="0"/>
            <wp:wrapTight wrapText="bothSides">
              <wp:wrapPolygon edited="0">
                <wp:start x="0" y="0"/>
                <wp:lineTo x="0" y="20190"/>
                <wp:lineTo x="21441" y="20190"/>
                <wp:lineTo x="21441" y="0"/>
                <wp:lineTo x="0" y="0"/>
              </wp:wrapPolygon>
            </wp:wrapTight>
            <wp:docPr id="1" name="Grafik 1" descr="C:\Users\KRUEMPELMAM\AppData\Local\Microsoft\Windows\INetCache\Content.Word\impress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UEMPELMAM\AppData\Local\Microsoft\Windows\INetCache\Content.Word\impressu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95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18DB" w:rsidRPr="00AD484F" w:rsidSect="000F18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Italic Outline Ar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ourceSansPro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50123"/>
    <w:multiLevelType w:val="multilevel"/>
    <w:tmpl w:val="A3187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01C34A8"/>
    <w:multiLevelType w:val="multilevel"/>
    <w:tmpl w:val="E832597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4C15CFD"/>
    <w:multiLevelType w:val="multilevel"/>
    <w:tmpl w:val="AFB064D8"/>
    <w:lvl w:ilvl="0">
      <w:start w:val="1"/>
      <w:numFmt w:val="decimal"/>
      <w:pStyle w:val="Absatz1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50980AB7"/>
    <w:multiLevelType w:val="hybridMultilevel"/>
    <w:tmpl w:val="2A8A38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E4604"/>
    <w:multiLevelType w:val="hybridMultilevel"/>
    <w:tmpl w:val="9D32302C"/>
    <w:lvl w:ilvl="0" w:tplc="DB7CDF58">
      <w:start w:val="1"/>
      <w:numFmt w:val="decimal"/>
      <w:pStyle w:val="Absatz2"/>
      <w:lvlText w:val="%1.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663338"/>
    <w:multiLevelType w:val="hybridMultilevel"/>
    <w:tmpl w:val="67F6C57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2"/>
  </w:num>
  <w:num w:numId="11">
    <w:abstractNumId w:val="0"/>
  </w:num>
  <w:num w:numId="12">
    <w:abstractNumId w:val="4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60D"/>
    <w:rsid w:val="000039CF"/>
    <w:rsid w:val="0004642B"/>
    <w:rsid w:val="0005645B"/>
    <w:rsid w:val="000F18DB"/>
    <w:rsid w:val="0012645F"/>
    <w:rsid w:val="00154C9A"/>
    <w:rsid w:val="002C6A82"/>
    <w:rsid w:val="00402465"/>
    <w:rsid w:val="00566A6D"/>
    <w:rsid w:val="005C71DC"/>
    <w:rsid w:val="006012B3"/>
    <w:rsid w:val="00675078"/>
    <w:rsid w:val="006E3325"/>
    <w:rsid w:val="007E5AF7"/>
    <w:rsid w:val="00820DF1"/>
    <w:rsid w:val="00834BFE"/>
    <w:rsid w:val="009645B9"/>
    <w:rsid w:val="00A07D39"/>
    <w:rsid w:val="00A174E4"/>
    <w:rsid w:val="00AD484F"/>
    <w:rsid w:val="00AE06DD"/>
    <w:rsid w:val="00B44CFF"/>
    <w:rsid w:val="00B86FC0"/>
    <w:rsid w:val="00BA012C"/>
    <w:rsid w:val="00C44C9C"/>
    <w:rsid w:val="00C55EE1"/>
    <w:rsid w:val="00ED260D"/>
    <w:rsid w:val="00F7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3DD34"/>
  <w15:chartTrackingRefBased/>
  <w15:docId w15:val="{685489FF-36E2-4EC4-8272-A01D8E50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E3325"/>
    <w:pPr>
      <w:spacing w:after="100" w:line="360" w:lineRule="auto"/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E3325"/>
    <w:pPr>
      <w:keepNext/>
      <w:keepLines/>
      <w:numPr>
        <w:numId w:val="9"/>
      </w:numPr>
      <w:spacing w:before="480" w:after="0"/>
      <w:jc w:val="left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E3325"/>
    <w:pPr>
      <w:keepNext/>
      <w:keepLines/>
      <w:numPr>
        <w:ilvl w:val="1"/>
        <w:numId w:val="9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E3325"/>
    <w:pPr>
      <w:keepNext/>
      <w:keepLines/>
      <w:numPr>
        <w:ilvl w:val="2"/>
        <w:numId w:val="9"/>
      </w:numPr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E3325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3325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3325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3325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3325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3325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3325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E3325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E3325"/>
    <w:rPr>
      <w:rFonts w:ascii="Arial" w:eastAsiaTheme="majorEastAsia" w:hAnsi="Arial" w:cstheme="majorBidi"/>
      <w:b/>
      <w:bCs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E332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332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332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332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332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332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6E3325"/>
    <w:pPr>
      <w:spacing w:after="200" w:line="240" w:lineRule="auto"/>
    </w:pPr>
    <w:rPr>
      <w:b/>
      <w:b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6E3325"/>
    <w:pPr>
      <w:numPr>
        <w:numId w:val="0"/>
      </w:num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customStyle="1" w:styleId="Absatz1">
    <w:name w:val="Absatz 1"/>
    <w:basedOn w:val="Listenabsatz"/>
    <w:autoRedefine/>
    <w:qFormat/>
    <w:rsid w:val="0005645B"/>
    <w:pPr>
      <w:numPr>
        <w:numId w:val="10"/>
      </w:numPr>
      <w:spacing w:after="240" w:line="280" w:lineRule="atLeast"/>
      <w:jc w:val="left"/>
    </w:pPr>
    <w:rPr>
      <w:rFonts w:ascii="Trebuchet MS" w:hAnsi="Trebuchet MS" w:cs="Times New Roman"/>
      <w:b/>
      <w:bCs/>
    </w:rPr>
  </w:style>
  <w:style w:type="paragraph" w:styleId="Listenabsatz">
    <w:name w:val="List Paragraph"/>
    <w:basedOn w:val="Standard"/>
    <w:uiPriority w:val="34"/>
    <w:qFormat/>
    <w:rsid w:val="0005645B"/>
    <w:pPr>
      <w:ind w:left="720"/>
      <w:contextualSpacing/>
    </w:pPr>
  </w:style>
  <w:style w:type="paragraph" w:customStyle="1" w:styleId="Absatz2">
    <w:name w:val="Absatz 2"/>
    <w:basedOn w:val="Listenabsatz"/>
    <w:autoRedefine/>
    <w:qFormat/>
    <w:rsid w:val="0005645B"/>
    <w:pPr>
      <w:numPr>
        <w:numId w:val="12"/>
      </w:numPr>
      <w:spacing w:before="240" w:after="120" w:line="240" w:lineRule="auto"/>
    </w:pPr>
    <w:rPr>
      <w:rFonts w:ascii="Trebuchet MS" w:hAnsi="Trebuchet MS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Bahlsen GmbH &amp; Co. KG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Kruempelmann, Maren</dc:creator>
  <cp:keywords/>
  <dc:description/>
  <cp:lastModifiedBy>Anna-Lisa Dopheide</cp:lastModifiedBy>
  <cp:revision>9</cp:revision>
  <cp:lastPrinted>2018-08-21T11:57:00Z</cp:lastPrinted>
  <dcterms:created xsi:type="dcterms:W3CDTF">2019-07-25T08:25:00Z</dcterms:created>
  <dcterms:modified xsi:type="dcterms:W3CDTF">2019-07-25T15:14:00Z</dcterms:modified>
</cp:coreProperties>
</file>